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4DA" w:rsidRDefault="00775114" w:rsidP="00775114">
      <w:pPr>
        <w:shd w:val="clear" w:color="auto" w:fill="FFFFFF"/>
        <w:ind w:left="9356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             </w:t>
      </w:r>
      <w:r w:rsidR="009A580B">
        <w:rPr>
          <w:rFonts w:eastAsia="Times New Roman"/>
          <w:spacing w:val="-5"/>
          <w:sz w:val="28"/>
          <w:szCs w:val="28"/>
        </w:rPr>
        <w:t>УТВЕРЖДЕН</w:t>
      </w:r>
    </w:p>
    <w:p w:rsidR="00775114" w:rsidRDefault="00775114">
      <w:pPr>
        <w:shd w:val="clear" w:color="auto" w:fill="FFFFFF"/>
        <w:ind w:left="11102"/>
      </w:pPr>
    </w:p>
    <w:p w:rsidR="00775114" w:rsidRDefault="005E7A25" w:rsidP="00775114">
      <w:pPr>
        <w:shd w:val="clear" w:color="auto" w:fill="FFFFFF"/>
        <w:spacing w:line="331" w:lineRule="exact"/>
        <w:ind w:left="9356" w:right="1037"/>
        <w:jc w:val="center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приказом</w:t>
      </w:r>
    </w:p>
    <w:p w:rsidR="00775114" w:rsidRDefault="00824A3A" w:rsidP="009A580B">
      <w:pPr>
        <w:shd w:val="clear" w:color="auto" w:fill="FFFFFF"/>
        <w:spacing w:line="331" w:lineRule="exact"/>
        <w:ind w:left="9356" w:right="1037" w:firstLine="7"/>
        <w:jc w:val="center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Управления Федерального казначейства</w:t>
      </w:r>
      <w:r w:rsidR="009A580B">
        <w:rPr>
          <w:rFonts w:eastAsia="Times New Roman"/>
          <w:spacing w:val="-3"/>
          <w:sz w:val="28"/>
          <w:szCs w:val="28"/>
        </w:rPr>
        <w:t xml:space="preserve"> </w:t>
      </w:r>
      <w:r w:rsidR="00775114">
        <w:rPr>
          <w:sz w:val="28"/>
          <w:szCs w:val="28"/>
        </w:rPr>
        <w:t>по Республике Тыва</w:t>
      </w:r>
    </w:p>
    <w:p w:rsidR="00775114" w:rsidRPr="00775114" w:rsidRDefault="005E7A25" w:rsidP="00775114">
      <w:pPr>
        <w:shd w:val="clear" w:color="auto" w:fill="FFFFFF"/>
        <w:spacing w:line="331" w:lineRule="exact"/>
        <w:ind w:left="9356" w:right="1037" w:firstLine="7"/>
        <w:jc w:val="center"/>
      </w:pPr>
      <w:r>
        <w:rPr>
          <w:spacing w:val="-3"/>
          <w:sz w:val="28"/>
          <w:szCs w:val="28"/>
        </w:rPr>
        <w:t xml:space="preserve">от </w:t>
      </w:r>
      <w:r w:rsidR="00824A3A">
        <w:rPr>
          <w:spacing w:val="-3"/>
          <w:sz w:val="28"/>
          <w:szCs w:val="28"/>
        </w:rPr>
        <w:t>14</w:t>
      </w:r>
      <w:r w:rsidR="00775114">
        <w:rPr>
          <w:spacing w:val="-3"/>
          <w:sz w:val="28"/>
          <w:szCs w:val="28"/>
        </w:rPr>
        <w:t xml:space="preserve"> </w:t>
      </w:r>
      <w:r w:rsidR="0033055E">
        <w:rPr>
          <w:spacing w:val="-3"/>
          <w:sz w:val="28"/>
          <w:szCs w:val="28"/>
        </w:rPr>
        <w:t>февраля</w:t>
      </w:r>
      <w:r w:rsidR="00775114">
        <w:rPr>
          <w:spacing w:val="-3"/>
          <w:sz w:val="28"/>
          <w:szCs w:val="28"/>
        </w:rPr>
        <w:t xml:space="preserve"> 202</w:t>
      </w:r>
      <w:r w:rsidR="0033055E">
        <w:rPr>
          <w:spacing w:val="-3"/>
          <w:sz w:val="28"/>
          <w:szCs w:val="28"/>
        </w:rPr>
        <w:t>5</w:t>
      </w:r>
      <w:r w:rsidR="00775114">
        <w:rPr>
          <w:spacing w:val="-3"/>
          <w:sz w:val="28"/>
          <w:szCs w:val="28"/>
        </w:rPr>
        <w:t xml:space="preserve"> г.</w:t>
      </w:r>
      <w:r w:rsidR="00824A3A">
        <w:rPr>
          <w:spacing w:val="-3"/>
          <w:sz w:val="28"/>
          <w:szCs w:val="28"/>
        </w:rPr>
        <w:t xml:space="preserve"> № 49</w:t>
      </w:r>
      <w:bookmarkStart w:id="0" w:name="_GoBack"/>
      <w:bookmarkEnd w:id="0"/>
    </w:p>
    <w:p w:rsidR="00C248C3" w:rsidRDefault="00C248C3" w:rsidP="00C248C3">
      <w:pPr>
        <w:shd w:val="clear" w:color="auto" w:fill="FFFFFF"/>
        <w:spacing w:line="353" w:lineRule="exact"/>
        <w:ind w:left="4709" w:right="4824"/>
        <w:jc w:val="center"/>
        <w:rPr>
          <w:rFonts w:eastAsia="Times New Roman"/>
          <w:sz w:val="28"/>
          <w:szCs w:val="28"/>
        </w:rPr>
      </w:pPr>
    </w:p>
    <w:p w:rsidR="000F16DA" w:rsidRDefault="000F16DA" w:rsidP="00C248C3">
      <w:pPr>
        <w:shd w:val="clear" w:color="auto" w:fill="FFFFFF"/>
        <w:spacing w:line="353" w:lineRule="exact"/>
        <w:ind w:left="4709" w:right="4824"/>
        <w:jc w:val="center"/>
        <w:rPr>
          <w:rFonts w:eastAsia="Times New Roman"/>
          <w:sz w:val="28"/>
          <w:szCs w:val="28"/>
        </w:rPr>
      </w:pPr>
    </w:p>
    <w:p w:rsidR="005E4082" w:rsidRPr="0033055E" w:rsidRDefault="000D1A97" w:rsidP="00C248C3">
      <w:pPr>
        <w:shd w:val="clear" w:color="auto" w:fill="FFFFFF"/>
        <w:spacing w:line="353" w:lineRule="exact"/>
        <w:ind w:left="4709" w:right="4824"/>
        <w:jc w:val="center"/>
        <w:rPr>
          <w:rFonts w:eastAsia="Times New Roman"/>
          <w:b/>
          <w:sz w:val="28"/>
          <w:szCs w:val="28"/>
        </w:rPr>
      </w:pPr>
      <w:r w:rsidRPr="0033055E">
        <w:rPr>
          <w:rFonts w:eastAsia="Times New Roman"/>
          <w:b/>
          <w:sz w:val="28"/>
          <w:szCs w:val="28"/>
        </w:rPr>
        <w:t xml:space="preserve">План противодействия коррупции </w:t>
      </w:r>
    </w:p>
    <w:p w:rsidR="004A44DA" w:rsidRDefault="005E4082" w:rsidP="005E4082">
      <w:pPr>
        <w:shd w:val="clear" w:color="auto" w:fill="FFFFFF"/>
        <w:spacing w:line="353" w:lineRule="exact"/>
        <w:ind w:left="1134" w:right="1151"/>
        <w:jc w:val="center"/>
        <w:rPr>
          <w:rFonts w:eastAsia="Times New Roman"/>
          <w:b/>
          <w:spacing w:val="-1"/>
          <w:sz w:val="28"/>
          <w:szCs w:val="28"/>
        </w:rPr>
      </w:pPr>
      <w:r w:rsidRPr="0033055E">
        <w:rPr>
          <w:rFonts w:eastAsia="Times New Roman"/>
          <w:b/>
          <w:sz w:val="28"/>
          <w:szCs w:val="28"/>
        </w:rPr>
        <w:t xml:space="preserve">Управления </w:t>
      </w:r>
      <w:r w:rsidR="000D1A97" w:rsidRPr="0033055E">
        <w:rPr>
          <w:rFonts w:eastAsia="Times New Roman"/>
          <w:b/>
          <w:spacing w:val="-1"/>
          <w:sz w:val="28"/>
          <w:szCs w:val="28"/>
        </w:rPr>
        <w:t>Федерального казначейства</w:t>
      </w:r>
      <w:r w:rsidRPr="0033055E">
        <w:rPr>
          <w:rFonts w:eastAsia="Times New Roman"/>
          <w:b/>
          <w:spacing w:val="-1"/>
          <w:sz w:val="28"/>
          <w:szCs w:val="28"/>
        </w:rPr>
        <w:t xml:space="preserve"> по</w:t>
      </w:r>
      <w:r w:rsidR="000D1A97" w:rsidRPr="0033055E">
        <w:rPr>
          <w:rFonts w:eastAsia="Times New Roman"/>
          <w:b/>
          <w:spacing w:val="-1"/>
          <w:sz w:val="28"/>
          <w:szCs w:val="28"/>
        </w:rPr>
        <w:t xml:space="preserve"> </w:t>
      </w:r>
      <w:r w:rsidRPr="0033055E">
        <w:rPr>
          <w:rFonts w:eastAsia="Times New Roman"/>
          <w:b/>
          <w:spacing w:val="-1"/>
          <w:sz w:val="28"/>
          <w:szCs w:val="28"/>
        </w:rPr>
        <w:t xml:space="preserve">Республике Тыва </w:t>
      </w:r>
      <w:r w:rsidR="000D1A97" w:rsidRPr="0033055E">
        <w:rPr>
          <w:rFonts w:eastAsia="Times New Roman"/>
          <w:b/>
          <w:spacing w:val="-1"/>
          <w:sz w:val="28"/>
          <w:szCs w:val="28"/>
        </w:rPr>
        <w:t>на 202</w:t>
      </w:r>
      <w:r w:rsidR="0033055E" w:rsidRPr="0033055E">
        <w:rPr>
          <w:rFonts w:eastAsia="Times New Roman"/>
          <w:b/>
          <w:spacing w:val="-1"/>
          <w:sz w:val="28"/>
          <w:szCs w:val="28"/>
        </w:rPr>
        <w:t>5</w:t>
      </w:r>
      <w:r w:rsidR="000D1A97" w:rsidRPr="0033055E">
        <w:rPr>
          <w:rFonts w:eastAsia="Times New Roman"/>
          <w:b/>
          <w:spacing w:val="-1"/>
          <w:sz w:val="28"/>
          <w:szCs w:val="28"/>
        </w:rPr>
        <w:t>-202</w:t>
      </w:r>
      <w:r w:rsidR="0033055E" w:rsidRPr="0033055E">
        <w:rPr>
          <w:rFonts w:eastAsia="Times New Roman"/>
          <w:b/>
          <w:spacing w:val="-1"/>
          <w:sz w:val="28"/>
          <w:szCs w:val="28"/>
        </w:rPr>
        <w:t>8</w:t>
      </w:r>
      <w:r w:rsidR="000D1A97" w:rsidRPr="0033055E">
        <w:rPr>
          <w:rFonts w:eastAsia="Times New Roman"/>
          <w:b/>
          <w:spacing w:val="-1"/>
          <w:sz w:val="28"/>
          <w:szCs w:val="28"/>
        </w:rPr>
        <w:t xml:space="preserve"> годы</w:t>
      </w:r>
    </w:p>
    <w:p w:rsidR="00FA7542" w:rsidRPr="0033055E" w:rsidRDefault="00FA7542" w:rsidP="005E4082">
      <w:pPr>
        <w:shd w:val="clear" w:color="auto" w:fill="FFFFFF"/>
        <w:spacing w:line="353" w:lineRule="exact"/>
        <w:ind w:left="1134" w:right="1151"/>
        <w:jc w:val="center"/>
        <w:rPr>
          <w:b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4"/>
        <w:gridCol w:w="25"/>
        <w:gridCol w:w="5385"/>
        <w:gridCol w:w="20"/>
        <w:gridCol w:w="1965"/>
        <w:gridCol w:w="2127"/>
        <w:gridCol w:w="8"/>
        <w:gridCol w:w="5095"/>
      </w:tblGrid>
      <w:tr w:rsidR="004A44DA" w:rsidRPr="00C968B3" w:rsidTr="00B2711B">
        <w:trPr>
          <w:trHeight w:hRule="exact" w:val="569"/>
          <w:tblHeader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542" w:rsidRDefault="00FA7542">
            <w:pPr>
              <w:shd w:val="clear" w:color="auto" w:fill="FFFFFF"/>
              <w:spacing w:line="274" w:lineRule="exact"/>
              <w:ind w:left="86" w:right="58" w:firstLine="36"/>
              <w:rPr>
                <w:rFonts w:eastAsia="Times New Roman"/>
                <w:sz w:val="26"/>
                <w:szCs w:val="26"/>
              </w:rPr>
            </w:pPr>
          </w:p>
          <w:p w:rsidR="004A44DA" w:rsidRPr="00C968B3" w:rsidRDefault="000D1A97">
            <w:pPr>
              <w:shd w:val="clear" w:color="auto" w:fill="FFFFFF"/>
              <w:spacing w:line="274" w:lineRule="exact"/>
              <w:ind w:left="86" w:right="58" w:firstLine="36"/>
              <w:rPr>
                <w:sz w:val="26"/>
                <w:szCs w:val="26"/>
              </w:rPr>
            </w:pPr>
            <w:r w:rsidRPr="00C968B3">
              <w:rPr>
                <w:rFonts w:eastAsia="Times New Roman"/>
                <w:sz w:val="26"/>
                <w:szCs w:val="26"/>
              </w:rPr>
              <w:t>№ п/п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C968B3" w:rsidRDefault="000D1A97">
            <w:pPr>
              <w:shd w:val="clear" w:color="auto" w:fill="FFFFFF"/>
              <w:ind w:left="1908"/>
              <w:rPr>
                <w:sz w:val="26"/>
                <w:szCs w:val="26"/>
              </w:rPr>
            </w:pPr>
            <w:r w:rsidRPr="00C968B3">
              <w:rPr>
                <w:rFonts w:eastAsia="Times New Roman"/>
                <w:sz w:val="26"/>
                <w:szCs w:val="26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C968B3" w:rsidRDefault="000D1A97">
            <w:pPr>
              <w:shd w:val="clear" w:color="auto" w:fill="FFFFFF"/>
              <w:spacing w:line="274" w:lineRule="exact"/>
              <w:ind w:left="14"/>
              <w:rPr>
                <w:sz w:val="26"/>
                <w:szCs w:val="26"/>
              </w:rPr>
            </w:pPr>
            <w:r w:rsidRPr="00C968B3">
              <w:rPr>
                <w:rFonts w:eastAsia="Times New Roman"/>
                <w:spacing w:val="-3"/>
                <w:sz w:val="26"/>
                <w:szCs w:val="26"/>
              </w:rPr>
              <w:t xml:space="preserve">Ответственные </w:t>
            </w:r>
            <w:r w:rsidRPr="00C968B3">
              <w:rPr>
                <w:rFonts w:eastAsia="Times New Roman"/>
                <w:spacing w:val="-1"/>
                <w:sz w:val="26"/>
                <w:szCs w:val="26"/>
              </w:rPr>
              <w:t>исполнители</w:t>
            </w: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C968B3" w:rsidRDefault="000D1A97">
            <w:pPr>
              <w:shd w:val="clear" w:color="auto" w:fill="FFFFFF"/>
              <w:ind w:left="72"/>
              <w:rPr>
                <w:sz w:val="26"/>
                <w:szCs w:val="26"/>
              </w:rPr>
            </w:pPr>
            <w:r w:rsidRPr="00C968B3">
              <w:rPr>
                <w:rFonts w:eastAsia="Times New Roman"/>
                <w:spacing w:val="-3"/>
                <w:sz w:val="26"/>
                <w:szCs w:val="26"/>
              </w:rPr>
              <w:t>Срок исполнения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C968B3" w:rsidRDefault="000D1A97">
            <w:pPr>
              <w:shd w:val="clear" w:color="auto" w:fill="FFFFFF"/>
              <w:ind w:left="1332"/>
              <w:rPr>
                <w:sz w:val="26"/>
                <w:szCs w:val="26"/>
              </w:rPr>
            </w:pPr>
            <w:r w:rsidRPr="00C968B3">
              <w:rPr>
                <w:rFonts w:eastAsia="Times New Roman"/>
                <w:sz w:val="26"/>
                <w:szCs w:val="26"/>
              </w:rPr>
              <w:t>Ожидаемый результат</w:t>
            </w:r>
          </w:p>
        </w:tc>
      </w:tr>
      <w:tr w:rsidR="004A44DA" w:rsidTr="00B2711B">
        <w:trPr>
          <w:trHeight w:hRule="exact" w:val="86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Default="000D1A97">
            <w:pPr>
              <w:shd w:val="clear" w:color="auto" w:fill="FFFFFF"/>
              <w:ind w:left="20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6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C968B3" w:rsidRDefault="0033055E" w:rsidP="00C968B3">
            <w:pPr>
              <w:shd w:val="clear" w:color="auto" w:fill="FFFFFF"/>
              <w:spacing w:line="274" w:lineRule="exact"/>
              <w:ind w:left="127"/>
              <w:jc w:val="center"/>
              <w:rPr>
                <w:sz w:val="26"/>
                <w:szCs w:val="26"/>
              </w:rPr>
            </w:pPr>
            <w:r w:rsidRPr="00C968B3">
              <w:rPr>
                <w:rFonts w:eastAsia="Times New Roman"/>
                <w:spacing w:val="-1"/>
                <w:sz w:val="26"/>
                <w:szCs w:val="26"/>
              </w:rPr>
              <w:t>Обеспечение соблюдения федеральными государственными гражданскими служащими</w:t>
            </w:r>
            <w:r w:rsidR="00BB50C6" w:rsidRPr="00C968B3">
              <w:rPr>
                <w:rFonts w:eastAsia="Times New Roman"/>
                <w:spacing w:val="-1"/>
                <w:sz w:val="26"/>
                <w:szCs w:val="26"/>
              </w:rPr>
              <w:t xml:space="preserve"> и работниками</w:t>
            </w:r>
            <w:r w:rsidRPr="00C968B3">
              <w:rPr>
                <w:rFonts w:eastAsia="Times New Roman"/>
                <w:spacing w:val="-1"/>
                <w:sz w:val="26"/>
                <w:szCs w:val="26"/>
              </w:rPr>
              <w:t xml:space="preserve">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4A44DA" w:rsidTr="00B2711B">
        <w:trPr>
          <w:trHeight w:hRule="exact" w:val="39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0D1A97">
            <w:pPr>
              <w:shd w:val="clear" w:color="auto" w:fill="FFFFFF"/>
              <w:ind w:left="108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1.1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33055E" w:rsidP="00552651">
            <w:pPr>
              <w:shd w:val="clear" w:color="auto" w:fill="FFFFFF"/>
              <w:spacing w:line="274" w:lineRule="exact"/>
              <w:ind w:firstLine="7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 Федерального казначейства по Республике Тыва (далее – Управление), включенные в перечни, установленные нормативными правовыми актами Российской Федерации (далее – должности, связанные с коррупционными </w:t>
            </w:r>
            <w:r w:rsidR="00BB50C6" w:rsidRPr="00552651">
              <w:rPr>
                <w:rFonts w:eastAsia="Times New Roman"/>
                <w:sz w:val="26"/>
                <w:szCs w:val="26"/>
              </w:rPr>
              <w:t xml:space="preserve">    </w:t>
            </w:r>
            <w:r w:rsidRPr="00552651">
              <w:rPr>
                <w:rFonts w:eastAsia="Times New Roman"/>
                <w:sz w:val="26"/>
                <w:szCs w:val="26"/>
              </w:rPr>
              <w:t xml:space="preserve">рисками), </w:t>
            </w:r>
            <w:r w:rsidR="00BB50C6" w:rsidRPr="00552651">
              <w:rPr>
                <w:rFonts w:eastAsia="Times New Roman"/>
                <w:sz w:val="26"/>
                <w:szCs w:val="26"/>
              </w:rPr>
              <w:t xml:space="preserve">      </w:t>
            </w:r>
            <w:r w:rsidRPr="00552651">
              <w:rPr>
                <w:rFonts w:eastAsia="Times New Roman"/>
                <w:sz w:val="26"/>
                <w:szCs w:val="26"/>
              </w:rPr>
              <w:t>ограничений</w:t>
            </w:r>
            <w:r w:rsidR="00FA7542" w:rsidRPr="00552651">
              <w:rPr>
                <w:rFonts w:eastAsia="Times New Roman"/>
                <w:sz w:val="26"/>
                <w:szCs w:val="26"/>
              </w:rPr>
              <w:t xml:space="preserve">, предусмотренных статьей 12 Федерального закона от 25 декабря 2008 г. № 273-ФЗ </w:t>
            </w:r>
            <w:r w:rsidR="00552651">
              <w:rPr>
                <w:rFonts w:eastAsia="Times New Roman"/>
                <w:sz w:val="26"/>
                <w:szCs w:val="26"/>
              </w:rPr>
              <w:t xml:space="preserve"> </w:t>
            </w:r>
            <w:r w:rsidR="00FA7542" w:rsidRPr="00552651">
              <w:rPr>
                <w:rFonts w:eastAsia="Times New Roman"/>
                <w:sz w:val="26"/>
                <w:szCs w:val="26"/>
              </w:rPr>
              <w:t xml:space="preserve">«О противодействии коррупции, </w:t>
            </w:r>
            <w:r w:rsidR="00552651">
              <w:rPr>
                <w:rFonts w:eastAsia="Times New Roman"/>
                <w:sz w:val="26"/>
                <w:szCs w:val="26"/>
              </w:rPr>
              <w:t xml:space="preserve"> </w:t>
            </w:r>
            <w:r w:rsidR="00FA7542" w:rsidRPr="00552651">
              <w:rPr>
                <w:rFonts w:eastAsia="Times New Roman"/>
                <w:sz w:val="26"/>
                <w:szCs w:val="26"/>
              </w:rPr>
              <w:t xml:space="preserve">при 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23A8B" w:rsidP="0033055E">
            <w:pPr>
              <w:shd w:val="clear" w:color="auto" w:fill="FFFFFF"/>
              <w:spacing w:line="274" w:lineRule="exact"/>
              <w:ind w:left="-38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1A7BB9" w:rsidRPr="00552651" w:rsidRDefault="001A7BB9" w:rsidP="0033055E">
            <w:pPr>
              <w:shd w:val="clear" w:color="auto" w:fill="FFFFFF"/>
              <w:spacing w:line="274" w:lineRule="exact"/>
              <w:ind w:left="-38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А.Х. Ооржак</w:t>
            </w:r>
          </w:p>
          <w:p w:rsidR="0033055E" w:rsidRPr="00552651" w:rsidRDefault="0033055E" w:rsidP="0033055E">
            <w:pPr>
              <w:shd w:val="clear" w:color="auto" w:fill="FFFFFF"/>
              <w:spacing w:line="274" w:lineRule="exact"/>
              <w:ind w:left="-38"/>
              <w:jc w:val="center"/>
              <w:rPr>
                <w:sz w:val="26"/>
                <w:szCs w:val="26"/>
              </w:rPr>
            </w:pP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055E" w:rsidRPr="00552651" w:rsidRDefault="0033055E" w:rsidP="0033055E">
            <w:pPr>
              <w:shd w:val="clear" w:color="auto" w:fill="FFFFFF"/>
              <w:spacing w:line="274" w:lineRule="exact"/>
              <w:ind w:right="11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Раз в </w:t>
            </w:r>
            <w:r w:rsidR="00FA7542" w:rsidRPr="00552651">
              <w:rPr>
                <w:rFonts w:eastAsia="Times New Roman"/>
                <w:sz w:val="26"/>
                <w:szCs w:val="26"/>
              </w:rPr>
              <w:t>полугодие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ежегодно</w:t>
            </w:r>
          </w:p>
          <w:p w:rsidR="00BC0987" w:rsidRPr="00552651" w:rsidRDefault="00BC0987" w:rsidP="0033055E">
            <w:pPr>
              <w:shd w:val="clear" w:color="auto" w:fill="FFFFFF"/>
              <w:spacing w:line="274" w:lineRule="exact"/>
              <w:ind w:right="11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до 15 января </w:t>
            </w:r>
          </w:p>
          <w:p w:rsidR="004A44DA" w:rsidRPr="00552651" w:rsidRDefault="00FA7542" w:rsidP="0033055E">
            <w:pPr>
              <w:shd w:val="clear" w:color="auto" w:fill="FFFFFF"/>
              <w:spacing w:line="274" w:lineRule="exact"/>
              <w:ind w:right="11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и </w:t>
            </w:r>
            <w:r w:rsidR="0033055E" w:rsidRPr="00552651">
              <w:rPr>
                <w:rFonts w:eastAsia="Times New Roman"/>
                <w:sz w:val="26"/>
                <w:szCs w:val="26"/>
              </w:rPr>
              <w:t>15 июля</w:t>
            </w:r>
          </w:p>
          <w:p w:rsidR="00BC0987" w:rsidRPr="00552651" w:rsidRDefault="00BC0987" w:rsidP="00FA7542">
            <w:pPr>
              <w:shd w:val="clear" w:color="auto" w:fill="FFFFFF"/>
              <w:spacing w:line="274" w:lineRule="exact"/>
              <w:ind w:right="115"/>
              <w:jc w:val="center"/>
              <w:rPr>
                <w:sz w:val="26"/>
                <w:szCs w:val="26"/>
              </w:rPr>
            </w:pP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7340" w:rsidRPr="00552651" w:rsidRDefault="00CB53A1" w:rsidP="00FA7542">
            <w:pPr>
              <w:shd w:val="clear" w:color="auto" w:fill="FFFFFF"/>
              <w:spacing w:line="274" w:lineRule="exact"/>
              <w:ind w:right="14" w:firstLine="7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</w:t>
            </w:r>
            <w:r w:rsidR="00C968B3" w:rsidRPr="00552651">
              <w:rPr>
                <w:rFonts w:eastAsia="Times New Roman"/>
                <w:sz w:val="26"/>
                <w:szCs w:val="26"/>
              </w:rPr>
              <w:t xml:space="preserve">оклад руководителю Управления о результатах рассмотрения поступивших от </w:t>
            </w:r>
            <w:r w:rsidR="00BC0987" w:rsidRPr="00552651">
              <w:rPr>
                <w:rFonts w:eastAsia="Times New Roman"/>
                <w:sz w:val="26"/>
                <w:szCs w:val="26"/>
              </w:rPr>
              <w:t xml:space="preserve"> коммерческих и некоммерческих организаций </w:t>
            </w:r>
            <w:r w:rsidR="00C968B3" w:rsidRPr="00552651">
              <w:rPr>
                <w:rFonts w:eastAsia="Times New Roman"/>
                <w:sz w:val="26"/>
                <w:szCs w:val="26"/>
              </w:rPr>
              <w:t>уведомлений о заключении трудовых и гражданско-правовых договоров с лицами, замещавшими должности, связ</w:t>
            </w:r>
            <w:r w:rsidR="00FA7542" w:rsidRPr="00552651">
              <w:rPr>
                <w:rFonts w:eastAsia="Times New Roman"/>
                <w:sz w:val="26"/>
                <w:szCs w:val="26"/>
              </w:rPr>
              <w:t>анные с коррупционными рисками.</w:t>
            </w:r>
          </w:p>
          <w:p w:rsidR="00FA7542" w:rsidRPr="00552651" w:rsidRDefault="00FA7542" w:rsidP="00FA7542">
            <w:pPr>
              <w:shd w:val="clear" w:color="auto" w:fill="FFFFFF"/>
              <w:spacing w:line="274" w:lineRule="exact"/>
              <w:ind w:right="14" w:firstLine="7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Республики Тыва.</w:t>
            </w:r>
          </w:p>
        </w:tc>
      </w:tr>
      <w:tr w:rsidR="00552651" w:rsidTr="00B2711B">
        <w:trPr>
          <w:trHeight w:hRule="exact" w:val="9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2651" w:rsidRPr="00552651" w:rsidRDefault="00552651">
            <w:pPr>
              <w:shd w:val="clear" w:color="auto" w:fill="FFFFFF"/>
              <w:ind w:left="108"/>
              <w:rPr>
                <w:sz w:val="26"/>
                <w:szCs w:val="26"/>
              </w:rPr>
            </w:pP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2651" w:rsidRPr="00552651" w:rsidRDefault="00552651" w:rsidP="0033055E">
            <w:pPr>
              <w:shd w:val="clear" w:color="auto" w:fill="FFFFFF"/>
              <w:spacing w:line="274" w:lineRule="exact"/>
              <w:ind w:firstLine="7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заключении ими после увольнения с государственной службы трудовых и гражданско-правовых договоров.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2651" w:rsidRPr="00552651" w:rsidRDefault="00552651" w:rsidP="0033055E">
            <w:pPr>
              <w:shd w:val="clear" w:color="auto" w:fill="FFFFFF"/>
              <w:spacing w:line="274" w:lineRule="exact"/>
              <w:ind w:left="-38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2651" w:rsidRPr="00552651" w:rsidRDefault="00552651" w:rsidP="0033055E">
            <w:pPr>
              <w:shd w:val="clear" w:color="auto" w:fill="FFFFFF"/>
              <w:spacing w:line="274" w:lineRule="exact"/>
              <w:ind w:right="115"/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2651" w:rsidRPr="00552651" w:rsidRDefault="00552651" w:rsidP="00FA7542">
            <w:pPr>
              <w:shd w:val="clear" w:color="auto" w:fill="FFFFFF"/>
              <w:spacing w:line="274" w:lineRule="exact"/>
              <w:ind w:right="14" w:firstLine="7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4A44DA" w:rsidRPr="00552651" w:rsidTr="00B2711B">
        <w:trPr>
          <w:trHeight w:hRule="exact" w:val="170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96613C">
            <w:pPr>
              <w:shd w:val="clear" w:color="auto" w:fill="FFFFFF"/>
              <w:ind w:left="120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1.2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96613C" w:rsidP="0096613C">
            <w:pPr>
              <w:shd w:val="clear" w:color="auto" w:fill="FFFFFF"/>
              <w:spacing w:line="274" w:lineRule="exact"/>
              <w:ind w:left="5" w:firstLine="5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работу. 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23A8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>
            <w:pPr>
              <w:shd w:val="clear" w:color="auto" w:fill="FFFFFF"/>
              <w:spacing w:line="274" w:lineRule="exact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А.Х. Ооржак</w:t>
            </w: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70C9C" w:rsidP="00470C9C">
            <w:pPr>
              <w:shd w:val="clear" w:color="auto" w:fill="FFFFFF"/>
              <w:spacing w:line="278" w:lineRule="exact"/>
              <w:ind w:left="317" w:right="206" w:firstLine="221"/>
              <w:jc w:val="center"/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CB53A1" w:rsidP="007F1989">
            <w:pPr>
              <w:shd w:val="clear" w:color="auto" w:fill="FFFFFF"/>
              <w:spacing w:line="274" w:lineRule="exact"/>
              <w:ind w:left="5" w:right="5" w:firstLine="10"/>
              <w:jc w:val="both"/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</w:t>
            </w:r>
            <w:r w:rsidR="001A7BB9" w:rsidRPr="00552651">
              <w:rPr>
                <w:rFonts w:eastAsia="Times New Roman"/>
                <w:sz w:val="26"/>
                <w:szCs w:val="26"/>
              </w:rPr>
              <w:t xml:space="preserve">оклад руководителю Управления о результатах рассмотрения поступивших в соответствующем квартале уведомлений. </w:t>
            </w:r>
          </w:p>
        </w:tc>
      </w:tr>
      <w:tr w:rsidR="004A44DA" w:rsidRPr="00552651" w:rsidTr="00B2711B">
        <w:trPr>
          <w:trHeight w:hRule="exact" w:val="255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9956AD">
            <w:pPr>
              <w:shd w:val="clear" w:color="auto" w:fill="FFFFFF"/>
              <w:ind w:left="115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1.3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7F1989" w:rsidP="001A7BB9">
            <w:pPr>
              <w:shd w:val="clear" w:color="auto" w:fill="FFFFFF"/>
              <w:spacing w:line="274" w:lineRule="exact"/>
              <w:ind w:firstLine="10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Ежегодная ревизия </w:t>
            </w:r>
            <w:r w:rsidR="001A7BB9" w:rsidRPr="00552651">
              <w:rPr>
                <w:rFonts w:eastAsia="Times New Roman"/>
                <w:sz w:val="26"/>
                <w:szCs w:val="26"/>
              </w:rPr>
              <w:t>локальных нормативных актов</w:t>
            </w:r>
            <w:r w:rsidR="009956AD" w:rsidRPr="00552651">
              <w:rPr>
                <w:rFonts w:eastAsia="Times New Roman"/>
                <w:sz w:val="26"/>
                <w:szCs w:val="26"/>
              </w:rPr>
              <w:t xml:space="preserve"> Управления</w:t>
            </w:r>
            <w:r w:rsidR="00BE6472" w:rsidRPr="00552651">
              <w:rPr>
                <w:rFonts w:eastAsia="Times New Roman"/>
                <w:sz w:val="26"/>
                <w:szCs w:val="26"/>
              </w:rPr>
              <w:t>, а также методических материалов в сфере противодействия коррупции.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534A" w:rsidRPr="00552651" w:rsidRDefault="00C248C3" w:rsidP="00C248C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85410" w:rsidRPr="00552651" w:rsidRDefault="00AA534A" w:rsidP="00A8541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А.Х. Ооржак</w:t>
            </w:r>
          </w:p>
          <w:p w:rsidR="00A85410" w:rsidRPr="00552651" w:rsidRDefault="00A85410" w:rsidP="00A8541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</w:p>
          <w:p w:rsidR="00A85410" w:rsidRPr="00552651" w:rsidRDefault="00A85410" w:rsidP="00A8541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Юридический отдел</w:t>
            </w:r>
          </w:p>
          <w:p w:rsidR="00A85410" w:rsidRPr="00552651" w:rsidRDefault="00A85410" w:rsidP="00A85410">
            <w:pPr>
              <w:shd w:val="clear" w:color="auto" w:fill="FFFFFF"/>
              <w:spacing w:line="274" w:lineRule="exact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А.А. Ооржак</w:t>
            </w: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BE6472" w:rsidP="00BE6472">
            <w:pPr>
              <w:shd w:val="clear" w:color="auto" w:fill="FFFFFF"/>
              <w:spacing w:line="274" w:lineRule="exact"/>
              <w:ind w:left="259" w:right="259" w:firstLine="173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Ежегодно до 31 декабря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5410" w:rsidRPr="00552651" w:rsidRDefault="00A85410" w:rsidP="008F1F87">
            <w:pPr>
              <w:shd w:val="clear" w:color="auto" w:fill="FFFFFF"/>
              <w:spacing w:line="274" w:lineRule="exact"/>
              <w:ind w:right="10" w:firstLine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необходимости).</w:t>
            </w:r>
          </w:p>
          <w:p w:rsidR="004A44DA" w:rsidRPr="00552651" w:rsidRDefault="004A44DA" w:rsidP="008F1F87">
            <w:pPr>
              <w:shd w:val="clear" w:color="auto" w:fill="FFFFFF"/>
              <w:spacing w:line="274" w:lineRule="exact"/>
              <w:ind w:right="10" w:firstLine="5"/>
              <w:jc w:val="both"/>
              <w:rPr>
                <w:sz w:val="26"/>
                <w:szCs w:val="26"/>
              </w:rPr>
            </w:pPr>
          </w:p>
        </w:tc>
      </w:tr>
      <w:tr w:rsidR="004A44DA" w:rsidRPr="00552651" w:rsidTr="00B2711B">
        <w:trPr>
          <w:trHeight w:hRule="exact" w:val="283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BE6472">
            <w:pPr>
              <w:shd w:val="clear" w:color="auto" w:fill="FFFFFF"/>
              <w:ind w:left="106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1.4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BE6472" w:rsidP="00AB4E5F">
            <w:pPr>
              <w:shd w:val="clear" w:color="auto" w:fill="FFFFFF"/>
              <w:spacing w:line="274" w:lineRule="exact"/>
              <w:ind w:firstLine="10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 xml:space="preserve">Проведение мероприятий по выявлению случаев возникновения конфликта интересов, одной из сторон которой являются </w:t>
            </w:r>
            <w:r w:rsidR="00AB4E5F" w:rsidRPr="00552651">
              <w:rPr>
                <w:rFonts w:eastAsia="Times New Roman"/>
                <w:spacing w:val="-1"/>
                <w:sz w:val="26"/>
                <w:szCs w:val="26"/>
              </w:rPr>
              <w:t xml:space="preserve">лица, замещающие должности </w:t>
            </w:r>
            <w:r w:rsidRPr="00552651">
              <w:rPr>
                <w:rFonts w:eastAsia="Times New Roman"/>
                <w:spacing w:val="-1"/>
                <w:sz w:val="26"/>
                <w:szCs w:val="26"/>
              </w:rPr>
              <w:t>государственн</w:t>
            </w:r>
            <w:r w:rsidR="00AB4E5F" w:rsidRPr="00552651">
              <w:rPr>
                <w:rFonts w:eastAsia="Times New Roman"/>
                <w:spacing w:val="-1"/>
                <w:sz w:val="26"/>
                <w:szCs w:val="26"/>
              </w:rPr>
              <w:t>ой</w:t>
            </w:r>
            <w:r w:rsidRPr="00552651">
              <w:rPr>
                <w:rFonts w:eastAsia="Times New Roman"/>
                <w:spacing w:val="-1"/>
                <w:sz w:val="26"/>
                <w:szCs w:val="26"/>
              </w:rPr>
              <w:t xml:space="preserve"> служ</w:t>
            </w:r>
            <w:r w:rsidR="00AB4E5F" w:rsidRPr="00552651">
              <w:rPr>
                <w:rFonts w:eastAsia="Times New Roman"/>
                <w:spacing w:val="-1"/>
                <w:sz w:val="26"/>
                <w:szCs w:val="26"/>
              </w:rPr>
              <w:t>бы категории «руководители»</w:t>
            </w:r>
            <w:r w:rsidRPr="00552651">
              <w:rPr>
                <w:rFonts w:eastAsia="Times New Roman"/>
                <w:spacing w:val="-1"/>
                <w:sz w:val="26"/>
                <w:szCs w:val="26"/>
              </w:rPr>
              <w:t>, и осуществление мер по предотвращению и уре</w:t>
            </w:r>
            <w:r w:rsidR="00E156FB" w:rsidRPr="00552651">
              <w:rPr>
                <w:rFonts w:eastAsia="Times New Roman"/>
                <w:spacing w:val="-1"/>
                <w:sz w:val="26"/>
                <w:szCs w:val="26"/>
              </w:rPr>
              <w:t>гулирования конфликта интересов</w:t>
            </w:r>
            <w:r w:rsidR="004B3EDA" w:rsidRPr="00552651">
              <w:rPr>
                <w:rFonts w:eastAsia="Times New Roman"/>
                <w:spacing w:val="-1"/>
                <w:sz w:val="26"/>
                <w:szCs w:val="26"/>
              </w:rPr>
              <w:t xml:space="preserve">, </w:t>
            </w:r>
            <w:r w:rsidR="004B3EDA" w:rsidRPr="00552651">
              <w:rPr>
                <w:rFonts w:eastAsia="Times New Roman"/>
                <w:sz w:val="26"/>
                <w:szCs w:val="26"/>
              </w:rPr>
              <w:t>а также применение мер юридической ответственности,</w:t>
            </w:r>
            <w:r w:rsidR="00AB4E5F" w:rsidRPr="00552651">
              <w:rPr>
                <w:rFonts w:eastAsia="Times New Roman"/>
                <w:sz w:val="26"/>
                <w:szCs w:val="26"/>
              </w:rPr>
              <w:t xml:space="preserve"> </w:t>
            </w:r>
            <w:r w:rsidR="004B3EDA" w:rsidRPr="00552651">
              <w:rPr>
                <w:rFonts w:eastAsia="Times New Roman"/>
                <w:sz w:val="26"/>
                <w:szCs w:val="26"/>
              </w:rPr>
              <w:t>предусмотренных законодательством Российской Федерации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C248C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  <w:p w:rsidR="00A30B0B" w:rsidRPr="00552651" w:rsidRDefault="00A30B0B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1A7BB9" w:rsidRPr="00552651" w:rsidRDefault="001A7BB9" w:rsidP="001A7BB9">
            <w:pPr>
              <w:shd w:val="clear" w:color="auto" w:fill="FFFFFF"/>
              <w:spacing w:line="278" w:lineRule="exact"/>
              <w:ind w:left="158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Начальники отделов Управления</w:t>
            </w:r>
          </w:p>
          <w:p w:rsidR="00A30B0B" w:rsidRPr="00552651" w:rsidRDefault="00A30B0B">
            <w:pPr>
              <w:shd w:val="clear" w:color="auto" w:fill="FFFFFF"/>
              <w:spacing w:line="274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AB4E5F" w:rsidP="00AB4E5F">
            <w:pPr>
              <w:shd w:val="clear" w:color="auto" w:fill="FFFFFF"/>
              <w:spacing w:line="274" w:lineRule="exact"/>
              <w:ind w:left="254" w:right="269" w:hanging="9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Ежегодно</w:t>
            </w:r>
          </w:p>
          <w:p w:rsidR="00AB4E5F" w:rsidRPr="00552651" w:rsidRDefault="00AB4E5F" w:rsidP="001A7BB9">
            <w:pPr>
              <w:shd w:val="clear" w:color="auto" w:fill="FFFFFF"/>
              <w:spacing w:line="274" w:lineRule="exact"/>
              <w:ind w:left="254" w:right="269" w:hanging="9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до </w:t>
            </w:r>
            <w:r w:rsidR="001A7BB9" w:rsidRPr="00552651">
              <w:rPr>
                <w:rFonts w:eastAsia="Times New Roman"/>
                <w:sz w:val="26"/>
                <w:szCs w:val="26"/>
              </w:rPr>
              <w:t>28 февраля</w:t>
            </w:r>
          </w:p>
        </w:tc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CB53A1" w:rsidP="00AB4E5F">
            <w:pPr>
              <w:shd w:val="clear" w:color="auto" w:fill="FFFFFF"/>
              <w:spacing w:line="274" w:lineRule="exact"/>
              <w:ind w:right="24"/>
              <w:jc w:val="both"/>
              <w:rPr>
                <w:sz w:val="26"/>
                <w:szCs w:val="26"/>
              </w:rPr>
            </w:pPr>
            <w:r>
              <w:rPr>
                <w:rFonts w:eastAsia="Times New Roman"/>
                <w:spacing w:val="-2"/>
                <w:sz w:val="26"/>
                <w:szCs w:val="26"/>
              </w:rPr>
              <w:t>Д</w:t>
            </w:r>
            <w:r w:rsidR="00AB4E5F" w:rsidRPr="00552651">
              <w:rPr>
                <w:rFonts w:eastAsia="Times New Roman"/>
                <w:spacing w:val="-2"/>
                <w:sz w:val="26"/>
                <w:szCs w:val="26"/>
              </w:rPr>
              <w:t xml:space="preserve">оклад руководителю Управления об итогах проведенной работы </w:t>
            </w:r>
            <w:r w:rsidR="001A7BB9" w:rsidRPr="00552651">
              <w:rPr>
                <w:rFonts w:eastAsia="Times New Roman"/>
                <w:spacing w:val="-2"/>
                <w:sz w:val="26"/>
                <w:szCs w:val="26"/>
              </w:rPr>
              <w:t xml:space="preserve">за год </w:t>
            </w:r>
            <w:r w:rsidR="00AB4E5F" w:rsidRPr="00552651">
              <w:rPr>
                <w:rFonts w:eastAsia="Times New Roman"/>
                <w:spacing w:val="-2"/>
                <w:sz w:val="26"/>
                <w:szCs w:val="26"/>
              </w:rPr>
              <w:t xml:space="preserve">по выявлению случаев </w:t>
            </w:r>
            <w:r w:rsidR="00E156FB" w:rsidRPr="00552651">
              <w:rPr>
                <w:rFonts w:eastAsia="Times New Roman"/>
                <w:spacing w:val="-2"/>
                <w:sz w:val="26"/>
                <w:szCs w:val="26"/>
              </w:rPr>
              <w:t xml:space="preserve">возникновения конфликта интересов, </w:t>
            </w:r>
            <w:r w:rsidR="00E156FB" w:rsidRPr="00552651">
              <w:rPr>
                <w:rFonts w:eastAsia="Times New Roman"/>
                <w:spacing w:val="-1"/>
                <w:sz w:val="26"/>
                <w:szCs w:val="26"/>
              </w:rPr>
              <w:t xml:space="preserve">одной из сторон которой являются </w:t>
            </w:r>
            <w:r w:rsidR="00AB4E5F" w:rsidRPr="00552651">
              <w:rPr>
                <w:rFonts w:eastAsia="Times New Roman"/>
                <w:spacing w:val="-1"/>
                <w:sz w:val="26"/>
                <w:szCs w:val="26"/>
              </w:rPr>
              <w:t>лица, замещающие должности государственной службы категории «руководители»</w:t>
            </w:r>
            <w:r w:rsidR="00E156FB" w:rsidRPr="00552651">
              <w:rPr>
                <w:rFonts w:eastAsia="Times New Roman"/>
                <w:spacing w:val="-1"/>
                <w:sz w:val="26"/>
                <w:szCs w:val="26"/>
              </w:rPr>
              <w:t xml:space="preserve"> </w:t>
            </w:r>
            <w:r w:rsidR="00E156FB" w:rsidRPr="00552651">
              <w:rPr>
                <w:rFonts w:eastAsia="Times New Roman"/>
                <w:spacing w:val="-2"/>
                <w:sz w:val="26"/>
                <w:szCs w:val="26"/>
              </w:rPr>
              <w:t>и принятых мерах.</w:t>
            </w:r>
          </w:p>
        </w:tc>
      </w:tr>
      <w:tr w:rsidR="004A44DA" w:rsidRPr="00552651" w:rsidTr="00B2711B">
        <w:trPr>
          <w:trHeight w:hRule="exact" w:val="252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0D1A97" w:rsidP="00E156FB">
            <w:pPr>
              <w:shd w:val="clear" w:color="auto" w:fill="FFFFFF"/>
              <w:ind w:left="130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lastRenderedPageBreak/>
              <w:t>1.</w:t>
            </w:r>
            <w:r w:rsidR="00E156FB" w:rsidRPr="00552651">
              <w:rPr>
                <w:sz w:val="26"/>
                <w:szCs w:val="26"/>
              </w:rPr>
              <w:t>5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E156FB" w:rsidP="001A7BB9">
            <w:pPr>
              <w:shd w:val="clear" w:color="auto" w:fill="FFFFFF"/>
              <w:spacing w:line="274" w:lineRule="exact"/>
              <w:ind w:left="10" w:hanging="25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Рассмотрение на заседании Комиссии</w:t>
            </w:r>
            <w:r w:rsidR="001A7BB9" w:rsidRPr="00552651">
              <w:rPr>
                <w:rFonts w:eastAsia="Times New Roman"/>
                <w:sz w:val="26"/>
                <w:szCs w:val="26"/>
              </w:rPr>
              <w:t xml:space="preserve"> Управления Федерального казначейства по Республике Тыва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C248C3" w:rsidP="00C248C3">
            <w:pPr>
              <w:shd w:val="clear" w:color="auto" w:fill="FFFFFF"/>
              <w:spacing w:line="278" w:lineRule="exact"/>
              <w:ind w:left="158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1A7BB9" w:rsidRPr="00552651" w:rsidRDefault="00AA534A" w:rsidP="00C248C3">
            <w:pPr>
              <w:shd w:val="clear" w:color="auto" w:fill="FFFFFF"/>
              <w:spacing w:line="278" w:lineRule="exact"/>
              <w:ind w:left="158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  <w:p w:rsidR="001A7BB9" w:rsidRPr="00552651" w:rsidRDefault="001A7BB9" w:rsidP="001A7BB9">
            <w:pPr>
              <w:shd w:val="clear" w:color="auto" w:fill="FFFFFF"/>
              <w:spacing w:line="278" w:lineRule="exact"/>
              <w:ind w:left="158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56FB" w:rsidRPr="00552651" w:rsidRDefault="00E156FB" w:rsidP="00E156FB">
            <w:pPr>
              <w:shd w:val="clear" w:color="auto" w:fill="FFFFFF"/>
              <w:spacing w:line="278" w:lineRule="exact"/>
              <w:ind w:left="103" w:right="250" w:hanging="19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Ежегодно</w:t>
            </w:r>
          </w:p>
          <w:p w:rsidR="004A44DA" w:rsidRPr="00552651" w:rsidRDefault="00E156FB" w:rsidP="00E156FB">
            <w:pPr>
              <w:shd w:val="clear" w:color="auto" w:fill="FFFFFF"/>
              <w:spacing w:line="278" w:lineRule="exact"/>
              <w:ind w:left="103" w:right="250" w:hanging="19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31 декабря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E156FB" w:rsidP="00C248C3">
            <w:pPr>
              <w:shd w:val="clear" w:color="auto" w:fill="FFFFFF"/>
              <w:spacing w:line="274" w:lineRule="exact"/>
              <w:ind w:right="5" w:firstLine="19"/>
              <w:jc w:val="both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 xml:space="preserve">Подготовлен соответствующий доклад и заслушан на заседании Комиссии. </w:t>
            </w:r>
          </w:p>
          <w:p w:rsidR="004B3EDA" w:rsidRPr="00552651" w:rsidRDefault="004B3EDA" w:rsidP="004B3EDA">
            <w:pPr>
              <w:shd w:val="clear" w:color="auto" w:fill="FFFFFF"/>
              <w:spacing w:line="274" w:lineRule="exact"/>
              <w:ind w:right="5" w:firstLine="19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 </w:t>
            </w:r>
          </w:p>
        </w:tc>
      </w:tr>
      <w:tr w:rsidR="004A44DA" w:rsidRPr="00552651" w:rsidTr="00B2711B">
        <w:trPr>
          <w:trHeight w:hRule="exact" w:val="26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B3EDA">
            <w:pPr>
              <w:shd w:val="clear" w:color="auto" w:fill="FFFFFF"/>
              <w:ind w:left="120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1.6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B3EDA" w:rsidP="004B3EDA">
            <w:pPr>
              <w:shd w:val="clear" w:color="auto" w:fill="FFFFFF"/>
              <w:spacing w:line="274" w:lineRule="exact"/>
              <w:ind w:firstLine="14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Осуществление приема сведений о доходах, расходах, об имуществе и обязател</w:t>
            </w:r>
            <w:r w:rsidR="002E7901" w:rsidRPr="00552651">
              <w:rPr>
                <w:rFonts w:eastAsia="Times New Roman"/>
                <w:sz w:val="26"/>
                <w:szCs w:val="26"/>
              </w:rPr>
              <w:t>ьствах имущественного характера (далее – сведения о доходах, расходах),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представляемых в отдел государственной гражданской службы и кадров Управления гражданскими служащими Управления. </w:t>
            </w:r>
          </w:p>
          <w:p w:rsidR="004B3EDA" w:rsidRPr="00552651" w:rsidRDefault="004B3EDA" w:rsidP="004B3EDA">
            <w:pPr>
              <w:shd w:val="clear" w:color="auto" w:fill="FFFFFF"/>
              <w:spacing w:line="274" w:lineRule="exact"/>
              <w:ind w:firstLine="14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311870" w:rsidP="00311870">
            <w:pPr>
              <w:shd w:val="clear" w:color="auto" w:fill="FFFFFF"/>
              <w:spacing w:line="274" w:lineRule="exact"/>
              <w:ind w:left="83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311870">
            <w:pPr>
              <w:shd w:val="clear" w:color="auto" w:fill="FFFFFF"/>
              <w:spacing w:line="274" w:lineRule="exact"/>
              <w:ind w:left="83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497B" w:rsidRPr="00552651" w:rsidRDefault="004B3EDA" w:rsidP="004B3EDA">
            <w:pPr>
              <w:shd w:val="clear" w:color="auto" w:fill="FFFFFF"/>
              <w:spacing w:line="269" w:lineRule="exact"/>
              <w:ind w:left="103" w:right="254" w:hanging="14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Ежегодно: прием основных сведений – до 30 апреля, уточненных сведений – до 31 мая, </w:t>
            </w:r>
          </w:p>
          <w:p w:rsidR="004A44DA" w:rsidRPr="00552651" w:rsidRDefault="004B3EDA" w:rsidP="004B3EDA">
            <w:pPr>
              <w:shd w:val="clear" w:color="auto" w:fill="FFFFFF"/>
              <w:spacing w:line="269" w:lineRule="exact"/>
              <w:ind w:left="103" w:right="254" w:hanging="14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доклад до 15 июня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EDA" w:rsidRPr="00552651" w:rsidRDefault="004B3EDA" w:rsidP="00311870">
            <w:pPr>
              <w:shd w:val="clear" w:color="auto" w:fill="FFFFFF"/>
              <w:spacing w:line="274" w:lineRule="exact"/>
              <w:ind w:right="14" w:firstLine="14"/>
              <w:jc w:val="both"/>
              <w:rPr>
                <w:rFonts w:eastAsia="Times New Roman"/>
                <w:spacing w:val="-2"/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 xml:space="preserve">Обеспечен прием основных и уточненных сведений о доходах, расходах, поступающих в установленном порядке в Управление. </w:t>
            </w:r>
          </w:p>
          <w:p w:rsidR="004A44DA" w:rsidRPr="00552651" w:rsidRDefault="004B3EDA" w:rsidP="00311870">
            <w:pPr>
              <w:shd w:val="clear" w:color="auto" w:fill="FFFFFF"/>
              <w:spacing w:line="274" w:lineRule="exact"/>
              <w:ind w:right="14" w:firstLine="14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Руководителю Управления представлен доклад о результатах п</w:t>
            </w:r>
            <w:r w:rsidR="00A83F4F" w:rsidRPr="00552651">
              <w:rPr>
                <w:rFonts w:eastAsia="Times New Roman"/>
                <w:spacing w:val="-2"/>
                <w:sz w:val="26"/>
                <w:szCs w:val="26"/>
              </w:rPr>
              <w:t>риема соответствующих сведений.</w:t>
            </w:r>
          </w:p>
        </w:tc>
      </w:tr>
      <w:tr w:rsidR="004A44DA" w:rsidRPr="00552651" w:rsidTr="00B2711B">
        <w:trPr>
          <w:trHeight w:hRule="exact" w:val="225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B3EDA">
            <w:pPr>
              <w:shd w:val="clear" w:color="auto" w:fill="FFFFFF"/>
              <w:ind w:left="106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1.7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4B3EDA" w:rsidP="002E7901">
            <w:pPr>
              <w:shd w:val="clear" w:color="auto" w:fill="FFFFFF"/>
              <w:spacing w:line="274" w:lineRule="exact"/>
              <w:ind w:firstLine="5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Проведение ежегодного </w:t>
            </w:r>
            <w:r w:rsidR="002E7901" w:rsidRPr="00552651">
              <w:rPr>
                <w:rFonts w:eastAsia="Times New Roman"/>
                <w:sz w:val="26"/>
                <w:szCs w:val="26"/>
              </w:rPr>
              <w:t xml:space="preserve">анализа сведений о доходах, расходах, представленных гражданскими служащими Управления 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311870" w:rsidP="00311870">
            <w:pPr>
              <w:shd w:val="clear" w:color="auto" w:fill="FFFFFF"/>
              <w:spacing w:line="274" w:lineRule="exact"/>
              <w:ind w:left="139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85410" w:rsidRPr="00552651" w:rsidRDefault="00A85410" w:rsidP="00311870">
            <w:pPr>
              <w:shd w:val="clear" w:color="auto" w:fill="FFFFFF"/>
              <w:spacing w:line="274" w:lineRule="exact"/>
              <w:ind w:left="139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BB0E04" w:rsidP="00470C9C">
            <w:pPr>
              <w:shd w:val="clear" w:color="auto" w:fill="FFFFFF"/>
              <w:spacing w:line="274" w:lineRule="exact"/>
              <w:ind w:right="264" w:hanging="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Ежегодно</w:t>
            </w:r>
          </w:p>
          <w:p w:rsidR="00BB0E04" w:rsidRPr="00552651" w:rsidRDefault="00BB0E04" w:rsidP="00470C9C">
            <w:pPr>
              <w:shd w:val="clear" w:color="auto" w:fill="FFFFFF"/>
              <w:spacing w:line="274" w:lineRule="exact"/>
              <w:ind w:right="264" w:hanging="5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31 августа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16497B" w:rsidP="00A85410">
            <w:pPr>
              <w:shd w:val="clear" w:color="auto" w:fill="FFFFFF"/>
              <w:spacing w:line="274" w:lineRule="exact"/>
              <w:ind w:right="24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2"/>
                <w:sz w:val="26"/>
                <w:szCs w:val="26"/>
              </w:rPr>
              <w:t>Направлена а</w:t>
            </w:r>
            <w:r w:rsidR="002E7901" w:rsidRPr="00552651">
              <w:rPr>
                <w:rFonts w:eastAsia="Times New Roman"/>
                <w:spacing w:val="-2"/>
                <w:sz w:val="26"/>
                <w:szCs w:val="26"/>
              </w:rPr>
              <w:t xml:space="preserve">налитическая </w:t>
            </w:r>
            <w:r w:rsidR="00A85410" w:rsidRPr="00552651">
              <w:rPr>
                <w:rFonts w:eastAsia="Times New Roman"/>
                <w:spacing w:val="-2"/>
                <w:sz w:val="26"/>
                <w:szCs w:val="26"/>
              </w:rPr>
              <w:t>записка</w:t>
            </w:r>
            <w:r w:rsidR="002E7901" w:rsidRPr="00552651">
              <w:rPr>
                <w:rFonts w:eastAsia="Times New Roman"/>
                <w:spacing w:val="-2"/>
                <w:sz w:val="26"/>
                <w:szCs w:val="26"/>
              </w:rPr>
              <w:t xml:space="preserve"> на имя руководителя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государственными служащими Управления.</w:t>
            </w:r>
          </w:p>
        </w:tc>
      </w:tr>
      <w:tr w:rsidR="004A44DA" w:rsidRPr="00552651" w:rsidTr="00B2711B">
        <w:trPr>
          <w:trHeight w:hRule="exact" w:val="19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0D1A97" w:rsidP="002E7901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lastRenderedPageBreak/>
              <w:t>1.</w:t>
            </w:r>
            <w:r w:rsidR="002E7901" w:rsidRPr="00552651">
              <w:rPr>
                <w:sz w:val="26"/>
                <w:szCs w:val="26"/>
              </w:rPr>
              <w:t>8</w:t>
            </w:r>
            <w:r w:rsidR="00552651">
              <w:rPr>
                <w:sz w:val="26"/>
                <w:szCs w:val="26"/>
              </w:rPr>
              <w:t>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6DA" w:rsidRPr="00552651" w:rsidRDefault="002E7901" w:rsidP="00311870">
            <w:pPr>
              <w:shd w:val="clear" w:color="auto" w:fill="FFFFFF"/>
              <w:spacing w:line="274" w:lineRule="exact"/>
              <w:ind w:right="5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Поддержание в актуальном состоянии личных дел гражданских служащих Управления,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 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311870" w:rsidP="00311870">
            <w:pPr>
              <w:shd w:val="clear" w:color="auto" w:fill="FFFFFF"/>
              <w:spacing w:line="274" w:lineRule="exact"/>
              <w:ind w:left="134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311870">
            <w:pPr>
              <w:shd w:val="clear" w:color="auto" w:fill="FFFFFF"/>
              <w:spacing w:line="274" w:lineRule="exact"/>
              <w:ind w:left="134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7C75" w:rsidRPr="00552651" w:rsidRDefault="000D1A97" w:rsidP="00A47C75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4A44DA" w:rsidRPr="00552651" w:rsidRDefault="000D1A97" w:rsidP="00A47C75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 xml:space="preserve">до 30 </w:t>
            </w:r>
            <w:r w:rsidR="002E7901" w:rsidRPr="00552651">
              <w:rPr>
                <w:rFonts w:eastAsia="Times New Roman"/>
                <w:spacing w:val="-1"/>
                <w:sz w:val="26"/>
                <w:szCs w:val="26"/>
              </w:rPr>
              <w:t>сентября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44DA" w:rsidRPr="00552651" w:rsidRDefault="00A85410" w:rsidP="00A47C75">
            <w:pPr>
              <w:shd w:val="clear" w:color="auto" w:fill="FFFFFF"/>
              <w:spacing w:line="274" w:lineRule="exact"/>
              <w:ind w:right="29" w:hanging="5"/>
              <w:jc w:val="both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Актуализация личных дел, предотвращение конфликта интересов на государственной службе.</w:t>
            </w:r>
            <w:r w:rsidR="007B4F37" w:rsidRPr="00552651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</w:tr>
      <w:tr w:rsidR="002F7FD2" w:rsidRPr="00552651" w:rsidTr="00B2711B">
        <w:trPr>
          <w:trHeight w:hRule="exact" w:val="16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E7901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1.9.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311870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311870">
            <w:pPr>
              <w:shd w:val="clear" w:color="auto" w:fill="FFFFFF"/>
              <w:spacing w:line="274" w:lineRule="exact"/>
              <w:ind w:left="134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311870">
            <w:pPr>
              <w:shd w:val="clear" w:color="auto" w:fill="FFFFFF"/>
              <w:spacing w:line="274" w:lineRule="exact"/>
              <w:ind w:left="134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F7FD2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Раз в полугодие</w:t>
            </w:r>
          </w:p>
          <w:p w:rsidR="002F7FD2" w:rsidRPr="00552651" w:rsidRDefault="002F7FD2" w:rsidP="002F7FD2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28 февраля</w:t>
            </w:r>
          </w:p>
          <w:p w:rsidR="002F7FD2" w:rsidRPr="00552651" w:rsidRDefault="002F7FD2" w:rsidP="002F7FD2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30 сентября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7B4F37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Подготов</w:t>
            </w:r>
            <w:r w:rsidR="007B4F37" w:rsidRPr="00552651">
              <w:rPr>
                <w:rFonts w:eastAsia="Times New Roman"/>
                <w:sz w:val="26"/>
                <w:szCs w:val="26"/>
              </w:rPr>
              <w:t>лены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презентационны</w:t>
            </w:r>
            <w:r w:rsidR="007B4F37" w:rsidRPr="00552651">
              <w:rPr>
                <w:rFonts w:eastAsia="Times New Roman"/>
                <w:sz w:val="26"/>
                <w:szCs w:val="26"/>
              </w:rPr>
              <w:t>е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материал</w:t>
            </w:r>
            <w:r w:rsidR="007B4F37" w:rsidRPr="00552651">
              <w:rPr>
                <w:rFonts w:eastAsia="Times New Roman"/>
                <w:sz w:val="26"/>
                <w:szCs w:val="26"/>
              </w:rPr>
              <w:t>ы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и проведен</w:t>
            </w:r>
            <w:r w:rsidR="007B4F37" w:rsidRPr="00552651">
              <w:rPr>
                <w:rFonts w:eastAsia="Times New Roman"/>
                <w:sz w:val="26"/>
                <w:szCs w:val="26"/>
              </w:rPr>
              <w:t>ы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заняти</w:t>
            </w:r>
            <w:r w:rsidR="007B4F37" w:rsidRPr="00552651">
              <w:rPr>
                <w:rFonts w:eastAsia="Times New Roman"/>
                <w:sz w:val="26"/>
                <w:szCs w:val="26"/>
              </w:rPr>
              <w:t>я</w:t>
            </w:r>
            <w:r w:rsidRPr="00552651">
              <w:rPr>
                <w:rFonts w:eastAsia="Times New Roman"/>
                <w:sz w:val="26"/>
                <w:szCs w:val="26"/>
              </w:rPr>
              <w:t xml:space="preserve"> по антикоррупционному просвещению гражданских служащих Управления</w:t>
            </w:r>
          </w:p>
        </w:tc>
      </w:tr>
      <w:tr w:rsidR="002F7FD2" w:rsidRPr="00552651" w:rsidTr="00B2711B">
        <w:trPr>
          <w:trHeight w:hRule="exact" w:val="183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E7901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1.10.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311870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Ознакомление граждан, поступающих на государственную службу, под роспись, нормативными документами, регламентирующими вопросы предупреждения и противодействия коррупции в Управлении. 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F7FD2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F7FD2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2F7FD2" w:rsidRPr="00552651" w:rsidTr="00B2711B">
        <w:trPr>
          <w:trHeight w:hRule="exact" w:val="2559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2E7901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1.11.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2F7FD2" w:rsidP="00311870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Обеспечение участия гражданских служащих Управления, в должностные обязанности которых входит </w:t>
            </w:r>
            <w:r w:rsidR="000158AB" w:rsidRPr="00552651">
              <w:rPr>
                <w:rFonts w:eastAsia="Times New Roman"/>
                <w:sz w:val="26"/>
                <w:szCs w:val="26"/>
              </w:rPr>
              <w:t>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0158AB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  <w:p w:rsidR="00EE147B" w:rsidRPr="00552651" w:rsidRDefault="00EE147B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AA534A" w:rsidRPr="00552651" w:rsidRDefault="00AA534A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8AB" w:rsidRPr="00552651" w:rsidRDefault="00A85410" w:rsidP="002F7FD2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A85410" w:rsidRPr="00552651" w:rsidRDefault="00A85410" w:rsidP="002F7FD2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1 декабря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7FD2" w:rsidRPr="00552651" w:rsidRDefault="00A85410" w:rsidP="007B4F37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0158AB" w:rsidRPr="00552651" w:rsidTr="00B2711B">
        <w:trPr>
          <w:trHeight w:hRule="exact" w:val="19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8AB" w:rsidRPr="00552651" w:rsidRDefault="000158AB" w:rsidP="002E7901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lastRenderedPageBreak/>
              <w:t>1.12.</w:t>
            </w:r>
          </w:p>
        </w:tc>
        <w:tc>
          <w:tcPr>
            <w:tcW w:w="54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8AB" w:rsidRPr="00552651" w:rsidRDefault="000158AB" w:rsidP="00311870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Обеспечение участия сотрудников, впервые поступивших на государственную службу в Управление, и замещающих должности, связанные с </w:t>
            </w:r>
            <w:r w:rsidR="00001628" w:rsidRPr="00552651">
              <w:rPr>
                <w:rFonts w:eastAsia="Times New Roman"/>
                <w:sz w:val="26"/>
                <w:szCs w:val="26"/>
              </w:rPr>
              <w:t>соблюдением антикоррупционных стандартов, в мероприятиях по профессиональному развитию в области противодействия коррупции.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8AB" w:rsidRPr="00552651" w:rsidRDefault="00001628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2F7FD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1628" w:rsidRPr="00552651" w:rsidRDefault="00001628" w:rsidP="00001628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0158AB" w:rsidRPr="00552651" w:rsidRDefault="00001628" w:rsidP="00001628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1 декабря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58AB" w:rsidRPr="00552651" w:rsidRDefault="00A85410" w:rsidP="007B4F37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074B53" w:rsidRPr="00552651" w:rsidTr="00B2711B">
        <w:trPr>
          <w:trHeight w:hRule="exact" w:val="717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4B53" w:rsidRPr="00552651" w:rsidRDefault="00074B53" w:rsidP="00074B53">
            <w:pPr>
              <w:shd w:val="clear" w:color="auto" w:fill="FFFFFF"/>
              <w:spacing w:line="274" w:lineRule="exact"/>
              <w:ind w:right="29" w:hanging="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2. 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9F2744" w:rsidRPr="00552651" w:rsidTr="00B2711B">
        <w:trPr>
          <w:trHeight w:hRule="exact" w:val="180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2744" w:rsidRPr="00552651" w:rsidRDefault="00BB50C6" w:rsidP="00A47C75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2.</w:t>
            </w:r>
            <w:r w:rsidR="00A47C75" w:rsidRPr="00552651">
              <w:rPr>
                <w:sz w:val="26"/>
                <w:szCs w:val="26"/>
              </w:rPr>
              <w:t>1</w:t>
            </w:r>
            <w:r w:rsidR="009F2744" w:rsidRPr="00552651">
              <w:rPr>
                <w:sz w:val="26"/>
                <w:szCs w:val="26"/>
              </w:rPr>
              <w:t>.</w:t>
            </w:r>
          </w:p>
        </w:tc>
        <w:tc>
          <w:tcPr>
            <w:tcW w:w="5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2744" w:rsidRPr="00552651" w:rsidRDefault="00470C9C" w:rsidP="00470C9C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Проведение </w:t>
            </w:r>
            <w:r w:rsidR="009F2744" w:rsidRPr="00552651">
              <w:rPr>
                <w:rFonts w:eastAsia="Times New Roman"/>
                <w:sz w:val="26"/>
                <w:szCs w:val="26"/>
              </w:rPr>
              <w:t>оценк</w:t>
            </w:r>
            <w:r>
              <w:rPr>
                <w:rFonts w:eastAsia="Times New Roman"/>
                <w:sz w:val="26"/>
                <w:szCs w:val="26"/>
              </w:rPr>
              <w:t>и</w:t>
            </w:r>
            <w:r w:rsidR="009F2744" w:rsidRPr="00552651">
              <w:rPr>
                <w:rFonts w:eastAsia="Times New Roman"/>
                <w:sz w:val="26"/>
                <w:szCs w:val="26"/>
              </w:rPr>
              <w:t xml:space="preserve"> коррупционных рисков, возникающих при реализации</w:t>
            </w:r>
            <w:r w:rsidR="00845925" w:rsidRPr="00552651">
              <w:rPr>
                <w:rFonts w:eastAsia="Times New Roman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sz w:val="26"/>
                <w:szCs w:val="26"/>
              </w:rPr>
              <w:t>Управлением</w:t>
            </w:r>
            <w:r w:rsidR="00845925" w:rsidRPr="00552651">
              <w:rPr>
                <w:rFonts w:eastAsia="Times New Roman"/>
                <w:sz w:val="26"/>
                <w:szCs w:val="26"/>
              </w:rPr>
              <w:t xml:space="preserve"> </w:t>
            </w:r>
            <w:r w:rsidR="009F2744" w:rsidRPr="00552651">
              <w:rPr>
                <w:rFonts w:eastAsia="Times New Roman"/>
                <w:sz w:val="26"/>
                <w:szCs w:val="26"/>
              </w:rPr>
              <w:t>установленных функций</w:t>
            </w:r>
            <w:r>
              <w:rPr>
                <w:rFonts w:eastAsia="Times New Roman"/>
                <w:sz w:val="26"/>
                <w:szCs w:val="26"/>
              </w:rPr>
              <w:t xml:space="preserve"> и перечня должностей, замещение которых связано с коррупционными рисками.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2744" w:rsidRPr="00552651" w:rsidRDefault="009F2744" w:rsidP="00932E76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 xml:space="preserve">Отдел </w:t>
            </w:r>
            <w:r w:rsidR="00102B01" w:rsidRPr="00552651">
              <w:rPr>
                <w:rFonts w:eastAsia="Times New Roman"/>
                <w:spacing w:val="-1"/>
                <w:sz w:val="26"/>
                <w:szCs w:val="26"/>
              </w:rPr>
              <w:t>государственной гражданской службы и кадров</w:t>
            </w:r>
          </w:p>
          <w:p w:rsidR="00AA534A" w:rsidRPr="00552651" w:rsidRDefault="00AA534A" w:rsidP="00932E76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2744" w:rsidRDefault="00470C9C" w:rsidP="00074B53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470C9C" w:rsidRPr="00552651" w:rsidRDefault="00470C9C" w:rsidP="00074B53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до 30 ноября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2B01" w:rsidRDefault="00470C9C" w:rsidP="009F2744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Внесение изменение в Карту коррупционных рисков.</w:t>
            </w:r>
          </w:p>
          <w:p w:rsidR="00470C9C" w:rsidRDefault="00470C9C" w:rsidP="009F2744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Внесение уточнений в перечень должностей, замещение которых связано  с коррупционными рисками. </w:t>
            </w:r>
          </w:p>
          <w:p w:rsidR="00470C9C" w:rsidRPr="00552651" w:rsidRDefault="00470C9C" w:rsidP="009F2744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При необходимости. </w:t>
            </w:r>
          </w:p>
          <w:p w:rsidR="00932E76" w:rsidRPr="00552651" w:rsidRDefault="00932E76" w:rsidP="00932E76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932E76" w:rsidRPr="00552651" w:rsidTr="00B2711B">
        <w:trPr>
          <w:trHeight w:hRule="exact" w:val="422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E76" w:rsidRPr="00552651" w:rsidRDefault="00932E76" w:rsidP="00BB0E04">
            <w:pPr>
              <w:shd w:val="clear" w:color="auto" w:fill="FFFFFF"/>
              <w:spacing w:line="274" w:lineRule="exact"/>
              <w:ind w:right="29" w:hanging="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3. Мероприятия, направленные на противодействие коррупции, с учетом специфики деятельности </w:t>
            </w:r>
            <w:r w:rsidR="00BB0E04" w:rsidRPr="00552651">
              <w:rPr>
                <w:rFonts w:eastAsia="Times New Roman"/>
                <w:sz w:val="26"/>
                <w:szCs w:val="26"/>
              </w:rPr>
              <w:t>Управления</w:t>
            </w:r>
          </w:p>
        </w:tc>
      </w:tr>
      <w:tr w:rsidR="00932E76" w:rsidRPr="00552651" w:rsidTr="00B2711B">
        <w:trPr>
          <w:trHeight w:hRule="exact" w:val="152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E76" w:rsidRPr="00552651" w:rsidRDefault="00932E76" w:rsidP="002E7901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3.1.</w:t>
            </w:r>
          </w:p>
        </w:tc>
        <w:tc>
          <w:tcPr>
            <w:tcW w:w="5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E76" w:rsidRPr="00552651" w:rsidRDefault="00F8011E" w:rsidP="00074B53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Мониторинг контрольных мероприятий, проведенных </w:t>
            </w:r>
            <w:r w:rsidR="00314940" w:rsidRPr="00552651">
              <w:rPr>
                <w:rFonts w:eastAsia="Times New Roman"/>
                <w:sz w:val="26"/>
                <w:szCs w:val="26"/>
              </w:rPr>
              <w:t>правоохранительными органами по предупреждению коррупционных правонарушений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E76" w:rsidRPr="00552651" w:rsidRDefault="00314940" w:rsidP="00932E76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932E76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4940" w:rsidRPr="00552651" w:rsidRDefault="00314940" w:rsidP="00314940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932E76" w:rsidRPr="00552651" w:rsidRDefault="00314940" w:rsidP="00314940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30 июня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E76" w:rsidRPr="00552651" w:rsidRDefault="00CB53A1" w:rsidP="009F2744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</w:t>
            </w:r>
            <w:r w:rsidR="00314940" w:rsidRPr="00552651">
              <w:rPr>
                <w:rFonts w:eastAsia="Times New Roman"/>
                <w:sz w:val="26"/>
                <w:szCs w:val="26"/>
              </w:rPr>
              <w:t xml:space="preserve">оклад руководителю Управления </w:t>
            </w:r>
            <w:proofErr w:type="gramStart"/>
            <w:r w:rsidR="00314940" w:rsidRPr="00552651">
              <w:rPr>
                <w:rFonts w:eastAsia="Times New Roman"/>
                <w:sz w:val="26"/>
                <w:szCs w:val="26"/>
              </w:rPr>
              <w:t>по итогами</w:t>
            </w:r>
            <w:proofErr w:type="gramEnd"/>
            <w:r w:rsidR="00314940" w:rsidRPr="00552651">
              <w:rPr>
                <w:rFonts w:eastAsia="Times New Roman"/>
                <w:sz w:val="26"/>
                <w:szCs w:val="26"/>
              </w:rPr>
              <w:t xml:space="preserve"> проведенного мониторинга</w:t>
            </w:r>
            <w:r w:rsidR="00102B01" w:rsidRPr="00552651">
              <w:rPr>
                <w:rFonts w:eastAsia="Times New Roman"/>
                <w:sz w:val="26"/>
                <w:szCs w:val="26"/>
              </w:rPr>
              <w:t>.</w:t>
            </w:r>
            <w:r w:rsidR="00314940" w:rsidRPr="00552651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</w:tr>
      <w:tr w:rsidR="00314940" w:rsidRPr="00552651" w:rsidTr="00B2711B">
        <w:trPr>
          <w:trHeight w:hRule="exact" w:val="70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4940" w:rsidRPr="00552651" w:rsidRDefault="00314940" w:rsidP="00314940">
            <w:pPr>
              <w:shd w:val="clear" w:color="auto" w:fill="FFFFFF"/>
              <w:spacing w:line="274" w:lineRule="exact"/>
              <w:ind w:right="29" w:hanging="5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4. 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314940" w:rsidRPr="00552651" w:rsidTr="00B2711B">
        <w:trPr>
          <w:trHeight w:hRule="exact" w:val="309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4940" w:rsidRPr="00552651" w:rsidRDefault="00314940" w:rsidP="00314940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lastRenderedPageBreak/>
              <w:t>4.1.</w:t>
            </w:r>
          </w:p>
        </w:tc>
        <w:tc>
          <w:tcPr>
            <w:tcW w:w="5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4940" w:rsidRPr="00552651" w:rsidRDefault="003700AC" w:rsidP="003700AC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</w:t>
            </w:r>
            <w:r w:rsidR="00381CBD" w:rsidRPr="00552651">
              <w:rPr>
                <w:rFonts w:eastAsia="Times New Roman"/>
                <w:sz w:val="26"/>
                <w:szCs w:val="26"/>
              </w:rPr>
              <w:t>азмещени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 w:rsidR="00381CBD" w:rsidRPr="00552651">
              <w:rPr>
                <w:rFonts w:eastAsia="Times New Roman"/>
                <w:sz w:val="26"/>
                <w:szCs w:val="26"/>
              </w:rPr>
              <w:t xml:space="preserve"> на официальном сайте Управления в информационно- телекоммуникационной сети «Интернет» </w:t>
            </w:r>
            <w:r w:rsidR="00381CBD" w:rsidRPr="00552651">
              <w:rPr>
                <w:rFonts w:eastAsia="Times New Roman"/>
                <w:spacing w:val="-1"/>
                <w:sz w:val="26"/>
                <w:szCs w:val="26"/>
              </w:rPr>
              <w:t>информации об антикоррупционной деятельности</w:t>
            </w:r>
            <w:r w:rsidR="00381CBD" w:rsidRPr="00552651">
              <w:rPr>
                <w:rFonts w:eastAsia="Times New Roman"/>
                <w:sz w:val="26"/>
                <w:szCs w:val="26"/>
              </w:rPr>
              <w:t>, ведение специализированного подраздела «Противодействие коррупции»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534A" w:rsidRPr="00552651" w:rsidRDefault="006402FE" w:rsidP="0031494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6402FE" w:rsidRPr="00552651" w:rsidRDefault="00AA534A" w:rsidP="0031494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  <w:r w:rsidR="006402FE" w:rsidRPr="00552651">
              <w:rPr>
                <w:rFonts w:eastAsia="Times New Roman"/>
                <w:spacing w:val="-1"/>
                <w:sz w:val="26"/>
                <w:szCs w:val="26"/>
              </w:rPr>
              <w:t xml:space="preserve"> </w:t>
            </w:r>
          </w:p>
          <w:p w:rsidR="006402FE" w:rsidRPr="00552651" w:rsidRDefault="006402FE" w:rsidP="0031494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314940" w:rsidRPr="00552651" w:rsidRDefault="00314940" w:rsidP="0031494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314940" w:rsidRPr="00552651" w:rsidRDefault="00314940" w:rsidP="0031494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381CBD" w:rsidP="00381CBD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314940" w:rsidRPr="00552651" w:rsidRDefault="00381CBD" w:rsidP="00381CBD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30 ноября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2651" w:rsidRDefault="00CB53A1" w:rsidP="00381CBD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</w:t>
            </w:r>
            <w:r w:rsidR="005943C6" w:rsidRPr="00552651">
              <w:rPr>
                <w:rFonts w:eastAsia="Times New Roman"/>
                <w:sz w:val="26"/>
                <w:szCs w:val="26"/>
              </w:rPr>
              <w:t>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</w:t>
            </w:r>
          </w:p>
          <w:p w:rsidR="00102B01" w:rsidRPr="00552651" w:rsidRDefault="00102B01" w:rsidP="00381CBD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Обеспечен доступ граждан и институтов гражданского общества к информации об антикоррупционной деятельности Управления. </w:t>
            </w:r>
          </w:p>
          <w:p w:rsidR="00314940" w:rsidRPr="00552651" w:rsidRDefault="00314940" w:rsidP="00381CBD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381CBD" w:rsidRPr="00552651" w:rsidTr="00B2711B">
        <w:trPr>
          <w:trHeight w:hRule="exact" w:val="280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381CBD" w:rsidP="00314940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>4.2.</w:t>
            </w:r>
          </w:p>
        </w:tc>
        <w:tc>
          <w:tcPr>
            <w:tcW w:w="5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3700AC" w:rsidP="00381CBD">
            <w:pPr>
              <w:shd w:val="clear" w:color="auto" w:fill="FFFFFF"/>
              <w:spacing w:line="274" w:lineRule="exact"/>
              <w:jc w:val="both"/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</w:t>
            </w:r>
            <w:r w:rsidR="00381CBD" w:rsidRPr="00552651">
              <w:rPr>
                <w:rFonts w:eastAsia="Times New Roman"/>
                <w:sz w:val="26"/>
                <w:szCs w:val="26"/>
              </w:rPr>
              <w:t>ассмотрени</w:t>
            </w:r>
            <w:r>
              <w:rPr>
                <w:rFonts w:eastAsia="Times New Roman"/>
                <w:sz w:val="26"/>
                <w:szCs w:val="26"/>
              </w:rPr>
              <w:t>е</w:t>
            </w:r>
            <w:r w:rsidR="00381CBD" w:rsidRPr="00552651">
              <w:rPr>
                <w:rFonts w:eastAsia="Times New Roman"/>
                <w:sz w:val="26"/>
                <w:szCs w:val="26"/>
              </w:rPr>
              <w:t xml:space="preserve"> обращений граждан и организаций по информации проявления коррупции в Управлении, представленных:</w:t>
            </w:r>
          </w:p>
          <w:p w:rsidR="00381CBD" w:rsidRPr="00552651" w:rsidRDefault="00381CBD" w:rsidP="00381CBD">
            <w:pPr>
              <w:shd w:val="clear" w:color="auto" w:fill="FFFFFF"/>
              <w:tabs>
                <w:tab w:val="left" w:pos="240"/>
              </w:tabs>
              <w:spacing w:line="274" w:lineRule="exact"/>
              <w:rPr>
                <w:rFonts w:eastAsia="Times New Roman"/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 xml:space="preserve">- </w:t>
            </w:r>
            <w:r w:rsidRPr="00552651">
              <w:rPr>
                <w:rFonts w:eastAsia="Times New Roman"/>
                <w:sz w:val="26"/>
                <w:szCs w:val="26"/>
              </w:rPr>
              <w:t>лично;</w:t>
            </w:r>
          </w:p>
          <w:p w:rsidR="00381CBD" w:rsidRPr="00552651" w:rsidRDefault="00381CBD" w:rsidP="00381CBD">
            <w:pPr>
              <w:shd w:val="clear" w:color="auto" w:fill="FFFFFF"/>
              <w:tabs>
                <w:tab w:val="left" w:pos="240"/>
              </w:tabs>
              <w:spacing w:line="274" w:lineRule="exact"/>
              <w:rPr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- «по телефону доверия»;</w:t>
            </w:r>
          </w:p>
          <w:p w:rsidR="00381CBD" w:rsidRPr="00552651" w:rsidRDefault="00381CBD" w:rsidP="00381CBD">
            <w:pPr>
              <w:shd w:val="clear" w:color="auto" w:fill="FFFFFF"/>
              <w:tabs>
                <w:tab w:val="left" w:pos="240"/>
              </w:tabs>
              <w:spacing w:line="274" w:lineRule="exact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 xml:space="preserve">- </w:t>
            </w:r>
            <w:r w:rsidRPr="00552651">
              <w:rPr>
                <w:rFonts w:eastAsia="Times New Roman"/>
                <w:sz w:val="26"/>
                <w:szCs w:val="26"/>
              </w:rPr>
              <w:t>в электронном виде;</w:t>
            </w:r>
          </w:p>
          <w:p w:rsidR="00381CBD" w:rsidRPr="00552651" w:rsidRDefault="00381CBD" w:rsidP="00381CBD">
            <w:pPr>
              <w:shd w:val="clear" w:color="auto" w:fill="FFFFFF"/>
              <w:spacing w:line="274" w:lineRule="exact"/>
              <w:ind w:right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t xml:space="preserve">- </w:t>
            </w:r>
            <w:r w:rsidRPr="00552651">
              <w:rPr>
                <w:rFonts w:eastAsia="Times New Roman"/>
                <w:sz w:val="26"/>
                <w:szCs w:val="26"/>
              </w:rPr>
              <w:t>на бумажном носителе.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381CBD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  <w:p w:rsidR="00381CBD" w:rsidRPr="00552651" w:rsidRDefault="00381CBD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381CBD" w:rsidRPr="00552651" w:rsidRDefault="00381CBD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Административно-финансовый отдел</w:t>
            </w:r>
          </w:p>
          <w:p w:rsidR="00AA534A" w:rsidRPr="00552651" w:rsidRDefault="00AA534A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А.С. Кужугет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381CBD" w:rsidP="00381CBD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381CBD" w:rsidRPr="00552651" w:rsidRDefault="00381CBD" w:rsidP="00381CBD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31 декабря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3C6" w:rsidRPr="00552651" w:rsidRDefault="00CB53A1" w:rsidP="00102B01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</w:t>
            </w:r>
            <w:r w:rsidR="005943C6" w:rsidRPr="00552651">
              <w:rPr>
                <w:rFonts w:eastAsia="Times New Roman"/>
                <w:sz w:val="26"/>
                <w:szCs w:val="26"/>
              </w:rPr>
              <w:t>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</w:t>
            </w:r>
          </w:p>
          <w:p w:rsidR="00381CBD" w:rsidRPr="00552651" w:rsidRDefault="00381CBD" w:rsidP="00102B01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Оперативно </w:t>
            </w:r>
            <w:proofErr w:type="spellStart"/>
            <w:r w:rsidRPr="00552651">
              <w:rPr>
                <w:rFonts w:eastAsia="Times New Roman"/>
                <w:sz w:val="26"/>
                <w:szCs w:val="26"/>
              </w:rPr>
              <w:t>реагирован</w:t>
            </w:r>
            <w:r w:rsidR="00102B01" w:rsidRPr="00552651">
              <w:rPr>
                <w:rFonts w:eastAsia="Times New Roman"/>
                <w:sz w:val="26"/>
                <w:szCs w:val="26"/>
              </w:rPr>
              <w:t>ы</w:t>
            </w:r>
            <w:proofErr w:type="spellEnd"/>
            <w:r w:rsidRPr="00552651">
              <w:rPr>
                <w:rFonts w:eastAsia="Times New Roman"/>
                <w:sz w:val="26"/>
                <w:szCs w:val="26"/>
              </w:rPr>
              <w:t xml:space="preserve">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381CBD" w:rsidRPr="00552651" w:rsidTr="00B2711B">
        <w:trPr>
          <w:trHeight w:hRule="exact" w:val="394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381CBD" w:rsidP="00314940">
            <w:pPr>
              <w:shd w:val="clear" w:color="auto" w:fill="FFFFFF"/>
              <w:ind w:left="101"/>
              <w:rPr>
                <w:sz w:val="26"/>
                <w:szCs w:val="26"/>
              </w:rPr>
            </w:pPr>
            <w:r w:rsidRPr="00552651">
              <w:rPr>
                <w:sz w:val="26"/>
                <w:szCs w:val="26"/>
              </w:rPr>
              <w:lastRenderedPageBreak/>
              <w:t>4.3.</w:t>
            </w:r>
          </w:p>
        </w:tc>
        <w:tc>
          <w:tcPr>
            <w:tcW w:w="54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CBD" w:rsidRPr="00552651" w:rsidRDefault="00B41E64" w:rsidP="00381CBD">
            <w:pPr>
              <w:shd w:val="clear" w:color="auto" w:fill="FFFFFF"/>
              <w:spacing w:line="274" w:lineRule="exact"/>
              <w:jc w:val="both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0E04" w:rsidRDefault="00BB0E04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 xml:space="preserve">Помощник руководителя Управления </w:t>
            </w:r>
          </w:p>
          <w:p w:rsidR="00552651" w:rsidRPr="00552651" w:rsidRDefault="00552651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381CBD" w:rsidRPr="00552651" w:rsidRDefault="00B41E64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Административно-финансовый отдел</w:t>
            </w:r>
          </w:p>
          <w:p w:rsidR="00AA534A" w:rsidRDefault="00AA534A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А.С. Кужугет</w:t>
            </w:r>
          </w:p>
          <w:p w:rsidR="00552651" w:rsidRPr="00552651" w:rsidRDefault="00552651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</w:p>
          <w:p w:rsidR="00BB0E04" w:rsidRPr="00552651" w:rsidRDefault="00BB0E04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Отдел государственной гражданской службы и кадров</w:t>
            </w:r>
          </w:p>
          <w:p w:rsidR="00AA534A" w:rsidRPr="00552651" w:rsidRDefault="00AA534A" w:rsidP="00381CB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6"/>
                <w:szCs w:val="26"/>
              </w:rPr>
            </w:pPr>
            <w:r w:rsidRPr="00552651">
              <w:rPr>
                <w:rFonts w:eastAsia="Times New Roman"/>
                <w:spacing w:val="-1"/>
                <w:sz w:val="26"/>
                <w:szCs w:val="26"/>
              </w:rPr>
              <w:t>А.Х. Ооржак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E64" w:rsidRPr="00552651" w:rsidRDefault="00B41E64" w:rsidP="00B41E64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 xml:space="preserve">Ежегодно </w:t>
            </w:r>
          </w:p>
          <w:p w:rsidR="00381CBD" w:rsidRPr="00552651" w:rsidRDefault="00B41E64" w:rsidP="00B41E64">
            <w:pPr>
              <w:shd w:val="clear" w:color="auto" w:fill="FFFFFF"/>
              <w:spacing w:line="274" w:lineRule="exact"/>
              <w:ind w:left="103" w:right="307" w:hanging="48"/>
              <w:jc w:val="center"/>
              <w:rPr>
                <w:rFonts w:eastAsia="Times New Roman"/>
                <w:sz w:val="26"/>
                <w:szCs w:val="26"/>
              </w:rPr>
            </w:pPr>
            <w:r w:rsidRPr="00552651">
              <w:rPr>
                <w:rFonts w:eastAsia="Times New Roman"/>
                <w:sz w:val="26"/>
                <w:szCs w:val="26"/>
              </w:rPr>
              <w:t>до 31 декабря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3C6" w:rsidRPr="00552651" w:rsidRDefault="00CB53A1" w:rsidP="00381CBD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</w:t>
            </w:r>
            <w:r w:rsidR="005943C6" w:rsidRPr="00552651">
              <w:rPr>
                <w:rFonts w:eastAsia="Times New Roman"/>
                <w:sz w:val="26"/>
                <w:szCs w:val="26"/>
              </w:rPr>
              <w:t xml:space="preserve">оклад руководителю Управления по результатам мониторинга </w:t>
            </w:r>
            <w:r w:rsidR="00AA534A" w:rsidRPr="00552651">
              <w:rPr>
                <w:rFonts w:eastAsia="Times New Roman"/>
                <w:sz w:val="26"/>
                <w:szCs w:val="26"/>
              </w:rPr>
              <w:t xml:space="preserve">публикаций в средствах массовой информации и в социальных сетях о фактах проявления коррупции в Управлении и организация проверки выявленных фактов. </w:t>
            </w:r>
          </w:p>
          <w:p w:rsidR="00381CBD" w:rsidRPr="00552651" w:rsidRDefault="00381CBD" w:rsidP="00381CBD">
            <w:pPr>
              <w:shd w:val="clear" w:color="auto" w:fill="FFFFFF"/>
              <w:spacing w:line="274" w:lineRule="exact"/>
              <w:ind w:right="29" w:hanging="5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</w:tbl>
    <w:p w:rsidR="000D1A97" w:rsidRDefault="000D1A97" w:rsidP="00552651"/>
    <w:sectPr w:rsidR="000D1A97" w:rsidSect="00FA7542">
      <w:headerReference w:type="default" r:id="rId6"/>
      <w:pgSz w:w="16834" w:h="11909" w:orient="landscape"/>
      <w:pgMar w:top="1134" w:right="567" w:bottom="1134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741" w:rsidRDefault="00686741" w:rsidP="00423A8B">
      <w:r>
        <w:separator/>
      </w:r>
    </w:p>
  </w:endnote>
  <w:endnote w:type="continuationSeparator" w:id="0">
    <w:p w:rsidR="00686741" w:rsidRDefault="00686741" w:rsidP="0042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741" w:rsidRDefault="00686741" w:rsidP="00423A8B">
      <w:r>
        <w:separator/>
      </w:r>
    </w:p>
  </w:footnote>
  <w:footnote w:type="continuationSeparator" w:id="0">
    <w:p w:rsidR="00686741" w:rsidRDefault="00686741" w:rsidP="00423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225619"/>
      <w:docPartObj>
        <w:docPartGallery w:val="Page Numbers (Top of Page)"/>
        <w:docPartUnique/>
      </w:docPartObj>
    </w:sdtPr>
    <w:sdtEndPr/>
    <w:sdtContent>
      <w:p w:rsidR="000F16DA" w:rsidRDefault="000F16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A3A">
          <w:rPr>
            <w:noProof/>
          </w:rPr>
          <w:t>7</w:t>
        </w:r>
        <w:r>
          <w:fldChar w:fldCharType="end"/>
        </w:r>
      </w:p>
    </w:sdtContent>
  </w:sdt>
  <w:p w:rsidR="000F16DA" w:rsidRDefault="000F16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97"/>
    <w:rsid w:val="00001628"/>
    <w:rsid w:val="000158AB"/>
    <w:rsid w:val="00074B53"/>
    <w:rsid w:val="000D1A97"/>
    <w:rsid w:val="000F16DA"/>
    <w:rsid w:val="000F2A1B"/>
    <w:rsid w:val="00102B01"/>
    <w:rsid w:val="00107805"/>
    <w:rsid w:val="00133115"/>
    <w:rsid w:val="0016497B"/>
    <w:rsid w:val="00174DC7"/>
    <w:rsid w:val="00187729"/>
    <w:rsid w:val="001A7BB9"/>
    <w:rsid w:val="001E76D1"/>
    <w:rsid w:val="00235FB9"/>
    <w:rsid w:val="00252852"/>
    <w:rsid w:val="002574A3"/>
    <w:rsid w:val="002949B4"/>
    <w:rsid w:val="00295336"/>
    <w:rsid w:val="00297A79"/>
    <w:rsid w:val="002D3D05"/>
    <w:rsid w:val="002D7DFE"/>
    <w:rsid w:val="002E7901"/>
    <w:rsid w:val="002F7FD2"/>
    <w:rsid w:val="00306DF8"/>
    <w:rsid w:val="00311870"/>
    <w:rsid w:val="00314940"/>
    <w:rsid w:val="0033055E"/>
    <w:rsid w:val="00361BB3"/>
    <w:rsid w:val="003700AC"/>
    <w:rsid w:val="00381CBD"/>
    <w:rsid w:val="00392399"/>
    <w:rsid w:val="003A234D"/>
    <w:rsid w:val="003E3777"/>
    <w:rsid w:val="00415BBA"/>
    <w:rsid w:val="00423A8B"/>
    <w:rsid w:val="00432717"/>
    <w:rsid w:val="004333F7"/>
    <w:rsid w:val="00464F4A"/>
    <w:rsid w:val="00470C9C"/>
    <w:rsid w:val="004A44DA"/>
    <w:rsid w:val="004B3EDA"/>
    <w:rsid w:val="004F3181"/>
    <w:rsid w:val="00552651"/>
    <w:rsid w:val="00570E97"/>
    <w:rsid w:val="00587340"/>
    <w:rsid w:val="005943C6"/>
    <w:rsid w:val="005E4082"/>
    <w:rsid w:val="005E7A25"/>
    <w:rsid w:val="006402FE"/>
    <w:rsid w:val="00686741"/>
    <w:rsid w:val="006F1FE1"/>
    <w:rsid w:val="00714CFC"/>
    <w:rsid w:val="0077394E"/>
    <w:rsid w:val="00775114"/>
    <w:rsid w:val="007B4F37"/>
    <w:rsid w:val="007F1989"/>
    <w:rsid w:val="00821F21"/>
    <w:rsid w:val="00824A3A"/>
    <w:rsid w:val="00845925"/>
    <w:rsid w:val="008F1F87"/>
    <w:rsid w:val="008F62CF"/>
    <w:rsid w:val="0092321E"/>
    <w:rsid w:val="00932012"/>
    <w:rsid w:val="00932E76"/>
    <w:rsid w:val="0096613C"/>
    <w:rsid w:val="009956AD"/>
    <w:rsid w:val="009A580B"/>
    <w:rsid w:val="009F2744"/>
    <w:rsid w:val="00A30B0B"/>
    <w:rsid w:val="00A47C75"/>
    <w:rsid w:val="00A83F4F"/>
    <w:rsid w:val="00A85410"/>
    <w:rsid w:val="00AA534A"/>
    <w:rsid w:val="00AB4E5F"/>
    <w:rsid w:val="00AE0114"/>
    <w:rsid w:val="00B2711B"/>
    <w:rsid w:val="00B41E64"/>
    <w:rsid w:val="00B66FDB"/>
    <w:rsid w:val="00BB0E04"/>
    <w:rsid w:val="00BB50C6"/>
    <w:rsid w:val="00BB5498"/>
    <w:rsid w:val="00BC0987"/>
    <w:rsid w:val="00BE030B"/>
    <w:rsid w:val="00BE6472"/>
    <w:rsid w:val="00C248C3"/>
    <w:rsid w:val="00C64C55"/>
    <w:rsid w:val="00C80892"/>
    <w:rsid w:val="00C968B3"/>
    <w:rsid w:val="00CB53A1"/>
    <w:rsid w:val="00D02558"/>
    <w:rsid w:val="00D44021"/>
    <w:rsid w:val="00DB70B6"/>
    <w:rsid w:val="00DC298F"/>
    <w:rsid w:val="00DD6C99"/>
    <w:rsid w:val="00DF24AD"/>
    <w:rsid w:val="00E156FB"/>
    <w:rsid w:val="00E416F8"/>
    <w:rsid w:val="00ED0FEA"/>
    <w:rsid w:val="00EE147B"/>
    <w:rsid w:val="00EF1383"/>
    <w:rsid w:val="00F451B5"/>
    <w:rsid w:val="00F8011E"/>
    <w:rsid w:val="00F8487E"/>
    <w:rsid w:val="00F85223"/>
    <w:rsid w:val="00F92FDA"/>
    <w:rsid w:val="00FA7542"/>
    <w:rsid w:val="00FE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  <w15:docId w15:val="{005FA1B9-33D8-48F9-829A-741A3AC5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D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A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3A8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3A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3A8B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F16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16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7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10368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Сюр-оол Аяна Николаевна</cp:lastModifiedBy>
  <cp:revision>61</cp:revision>
  <cp:lastPrinted>2025-02-14T02:22:00Z</cp:lastPrinted>
  <dcterms:created xsi:type="dcterms:W3CDTF">2021-09-30T05:09:00Z</dcterms:created>
  <dcterms:modified xsi:type="dcterms:W3CDTF">2025-12-11T04:50:00Z</dcterms:modified>
</cp:coreProperties>
</file>